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594BF61A" wp14:paraId="47829E24" wp14:textId="0D582C7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94BF61A" w:rsidR="7657359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594BF61A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594BF61A" w:rsidR="48B577C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08</w:t>
      </w:r>
      <w:r w:rsidRPr="594BF61A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DC64F76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05AF99B8" w:rsidP="4DC64F76" w:rsidRDefault="05AF99B8" w14:paraId="4F6AF751" w14:textId="48104400">
      <w:pPr>
        <w:pStyle w:val="ListParagraph"/>
        <w:numPr>
          <w:ilvl w:val="0"/>
          <w:numId w:val="4"/>
        </w:numPr>
        <w:suppressLineNumbers w:val="0"/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DC64F76" w:rsidR="05AF99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getting data for app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DC64F76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49142E32" w:rsidP="4DC64F76" w:rsidRDefault="49142E32" w14:paraId="4AE7BCAE" w14:textId="137E8D9F">
      <w:pPr>
        <w:pStyle w:val="ListParagraph"/>
        <w:numPr>
          <w:ilvl w:val="0"/>
          <w:numId w:val="6"/>
        </w:numPr>
        <w:suppressLineNumbers w:val="0"/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DC64F76" w:rsidR="49142E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app data gathering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DC64F76" wp14:paraId="41A09E4B" wp14:textId="7149889D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DC64F76" w:rsidR="58E3F22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performance over time card.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DC64F76" wp14:paraId="7C5B4D39" wp14:textId="4D1CC4AA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DC64F76" w:rsidR="4DF60C4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to work on performance over time card.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94BF61A" wp14:paraId="7BD08F52" wp14:textId="38A8F03E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94BF61A" w:rsidR="2DE7EF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Kept working on the Azure gateway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94BF61A" wp14:paraId="78B79EA5" wp14:textId="302F15DC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94BF61A" w:rsidR="1B5911B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Keep working on the gateway to be done by end of sprint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5AF99B8"/>
    <w:rsid w:val="094EB1AC"/>
    <w:rsid w:val="100F2E74"/>
    <w:rsid w:val="1B5911BD"/>
    <w:rsid w:val="2DE7EFC1"/>
    <w:rsid w:val="48B577CB"/>
    <w:rsid w:val="49142E32"/>
    <w:rsid w:val="4DC64F76"/>
    <w:rsid w:val="4DF60C40"/>
    <w:rsid w:val="58E3F221"/>
    <w:rsid w:val="594BF61A"/>
    <w:rsid w:val="7341C513"/>
    <w:rsid w:val="762CD770"/>
    <w:rsid w:val="76573593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2023-11-09T00:33:53.5237358Z</dcterms:modified>
  <dc:creator>Darian Perez</dc:creator>
  <lastModifiedBy>Carlos Carrillo</lastModifiedBy>
</coreProperties>
</file>